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13" w:rsidRPr="002E23EF" w:rsidRDefault="005D4FB4" w:rsidP="004B35E0">
      <w:pPr>
        <w:jc w:val="center"/>
        <w:rPr>
          <w:b/>
          <w:color w:val="385623"/>
          <w:sz w:val="44"/>
          <w:szCs w:val="44"/>
        </w:rPr>
      </w:pPr>
      <w:r>
        <w:rPr>
          <w:b/>
          <w:noProof/>
          <w:color w:val="70AD47"/>
          <w:sz w:val="44"/>
          <w:szCs w:val="44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7816215</wp:posOffset>
            </wp:positionH>
            <wp:positionV relativeFrom="paragraph">
              <wp:posOffset>-54610</wp:posOffset>
            </wp:positionV>
            <wp:extent cx="1104900" cy="1638300"/>
            <wp:effectExtent l="1905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786">
        <w:rPr>
          <w:b/>
          <w:color w:val="385623"/>
          <w:sz w:val="44"/>
          <w:szCs w:val="44"/>
        </w:rPr>
        <w:t>Leśna Skrzynia Skarbów 201</w:t>
      </w:r>
      <w:r w:rsidR="00AD1874">
        <w:rPr>
          <w:b/>
          <w:color w:val="385623"/>
          <w:sz w:val="44"/>
          <w:szCs w:val="44"/>
        </w:rPr>
        <w:t>8</w:t>
      </w:r>
      <w:r w:rsidR="00C32786">
        <w:rPr>
          <w:b/>
          <w:color w:val="385623"/>
          <w:sz w:val="44"/>
          <w:szCs w:val="44"/>
        </w:rPr>
        <w:t>/201</w:t>
      </w:r>
      <w:r w:rsidR="00AD1874">
        <w:rPr>
          <w:b/>
          <w:color w:val="385623"/>
          <w:sz w:val="44"/>
          <w:szCs w:val="44"/>
        </w:rPr>
        <w:t>9</w:t>
      </w:r>
    </w:p>
    <w:p w:rsidR="007F3EA9" w:rsidRDefault="007F3EA9" w:rsidP="004B35E0">
      <w:pPr>
        <w:jc w:val="center"/>
        <w:rPr>
          <w:b/>
          <w:color w:val="385623"/>
          <w:sz w:val="44"/>
          <w:szCs w:val="44"/>
        </w:rPr>
      </w:pPr>
      <w:r w:rsidRPr="002E23EF">
        <w:rPr>
          <w:b/>
          <w:color w:val="385623"/>
          <w:sz w:val="44"/>
          <w:szCs w:val="44"/>
        </w:rPr>
        <w:t xml:space="preserve">„Czysto w lesie – </w:t>
      </w:r>
      <w:r w:rsidR="0018597D">
        <w:rPr>
          <w:b/>
          <w:color w:val="385623"/>
          <w:sz w:val="44"/>
          <w:szCs w:val="44"/>
        </w:rPr>
        <w:t>C</w:t>
      </w:r>
      <w:r w:rsidRPr="002E23EF">
        <w:rPr>
          <w:b/>
          <w:color w:val="385623"/>
          <w:sz w:val="44"/>
          <w:szCs w:val="44"/>
        </w:rPr>
        <w:t>zysto w mieście”</w:t>
      </w:r>
    </w:p>
    <w:p w:rsidR="002E23EF" w:rsidRDefault="002E23EF" w:rsidP="004B35E0">
      <w:pPr>
        <w:jc w:val="center"/>
        <w:rPr>
          <w:b/>
          <w:color w:val="385623"/>
          <w:sz w:val="44"/>
          <w:szCs w:val="44"/>
        </w:rPr>
      </w:pPr>
      <w:r>
        <w:rPr>
          <w:b/>
          <w:color w:val="385623"/>
          <w:sz w:val="44"/>
          <w:szCs w:val="44"/>
        </w:rPr>
        <w:t>HARMONOGRAM</w:t>
      </w:r>
    </w:p>
    <w:p w:rsidR="00350F81" w:rsidRPr="00350F81" w:rsidRDefault="00350F81" w:rsidP="004B35E0">
      <w:pPr>
        <w:jc w:val="center"/>
        <w:rPr>
          <w:b/>
          <w:color w:val="385623"/>
          <w:sz w:val="44"/>
          <w:szCs w:val="44"/>
          <w:u w:val="single"/>
        </w:rPr>
      </w:pPr>
      <w:r w:rsidRPr="00350F81">
        <w:rPr>
          <w:b/>
          <w:color w:val="385623"/>
          <w:sz w:val="44"/>
          <w:szCs w:val="44"/>
          <w:u w:val="single"/>
        </w:rPr>
        <w:t xml:space="preserve">ŚCIEŻKA NR </w:t>
      </w:r>
      <w:r w:rsidR="00E14526">
        <w:rPr>
          <w:b/>
          <w:color w:val="385623"/>
          <w:sz w:val="44"/>
          <w:szCs w:val="44"/>
          <w:u w:val="single"/>
        </w:rPr>
        <w:t>3</w:t>
      </w:r>
    </w:p>
    <w:p w:rsidR="00350F81" w:rsidRDefault="00350F81" w:rsidP="004B35E0">
      <w:pPr>
        <w:jc w:val="center"/>
        <w:rPr>
          <w:b/>
          <w:color w:val="385623"/>
          <w:sz w:val="44"/>
          <w:szCs w:val="44"/>
        </w:rPr>
      </w:pPr>
    </w:p>
    <w:p w:rsidR="00350F81" w:rsidRPr="002E23EF" w:rsidRDefault="00350F81" w:rsidP="004B35E0">
      <w:pPr>
        <w:jc w:val="center"/>
        <w:rPr>
          <w:b/>
          <w:color w:val="385623"/>
          <w:sz w:val="44"/>
          <w:szCs w:val="44"/>
        </w:rPr>
      </w:pPr>
    </w:p>
    <w:tbl>
      <w:tblPr>
        <w:tblpPr w:leftFromText="141" w:rightFromText="141" w:vertAnchor="page" w:horzAnchor="page" w:tblpX="1243" w:tblpY="4531"/>
        <w:tblW w:w="12866" w:type="dxa"/>
        <w:tblBorders>
          <w:top w:val="single" w:sz="18" w:space="0" w:color="385623"/>
          <w:left w:val="single" w:sz="18" w:space="0" w:color="385623"/>
          <w:bottom w:val="single" w:sz="18" w:space="0" w:color="385623"/>
          <w:right w:val="single" w:sz="18" w:space="0" w:color="385623"/>
          <w:insideH w:val="single" w:sz="18" w:space="0" w:color="385623"/>
          <w:insideV w:val="single" w:sz="18" w:space="0" w:color="385623"/>
        </w:tblBorders>
        <w:tblLayout w:type="fixed"/>
        <w:tblLook w:val="04A0"/>
      </w:tblPr>
      <w:tblGrid>
        <w:gridCol w:w="2376"/>
        <w:gridCol w:w="10490"/>
      </w:tblGrid>
      <w:tr w:rsidR="00ED2C6F" w:rsidRPr="00C32786" w:rsidTr="00961C10">
        <w:trPr>
          <w:trHeight w:val="851"/>
        </w:trPr>
        <w:tc>
          <w:tcPr>
            <w:tcW w:w="2376" w:type="dxa"/>
            <w:vAlign w:val="center"/>
          </w:tcPr>
          <w:p w:rsidR="00ED2C6F" w:rsidRPr="00C32786" w:rsidRDefault="00ED2C6F" w:rsidP="00350F81">
            <w:pPr>
              <w:spacing w:after="0" w:line="240" w:lineRule="auto"/>
              <w:jc w:val="center"/>
              <w:rPr>
                <w:b/>
                <w:color w:val="385623"/>
                <w:sz w:val="40"/>
                <w:szCs w:val="40"/>
              </w:rPr>
            </w:pPr>
            <w:r w:rsidRPr="00C32786">
              <w:rPr>
                <w:b/>
                <w:color w:val="385623"/>
                <w:sz w:val="40"/>
                <w:szCs w:val="40"/>
              </w:rPr>
              <w:t>TERMIN</w:t>
            </w:r>
          </w:p>
        </w:tc>
        <w:tc>
          <w:tcPr>
            <w:tcW w:w="10490" w:type="dxa"/>
            <w:vAlign w:val="center"/>
          </w:tcPr>
          <w:p w:rsidR="00ED2C6F" w:rsidRPr="00C32786" w:rsidRDefault="00ED2C6F" w:rsidP="00ED2C6F">
            <w:pPr>
              <w:spacing w:after="0" w:line="240" w:lineRule="auto"/>
              <w:jc w:val="center"/>
              <w:rPr>
                <w:b/>
                <w:color w:val="385623"/>
                <w:sz w:val="40"/>
                <w:szCs w:val="40"/>
              </w:rPr>
            </w:pPr>
            <w:r w:rsidRPr="00C32786">
              <w:rPr>
                <w:b/>
                <w:color w:val="385623"/>
                <w:sz w:val="40"/>
                <w:szCs w:val="40"/>
              </w:rPr>
              <w:t>PLACÓWKA</w:t>
            </w:r>
          </w:p>
        </w:tc>
      </w:tr>
      <w:tr w:rsidR="00961C10" w:rsidRPr="00C32786" w:rsidTr="00961C10">
        <w:trPr>
          <w:trHeight w:val="851"/>
        </w:trPr>
        <w:tc>
          <w:tcPr>
            <w:tcW w:w="2376" w:type="dxa"/>
          </w:tcPr>
          <w:p w:rsidR="00961C10" w:rsidRDefault="00961C10" w:rsidP="00961C1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17.09-28.09.2018r</w:t>
            </w:r>
          </w:p>
        </w:tc>
        <w:tc>
          <w:tcPr>
            <w:tcW w:w="10490" w:type="dxa"/>
          </w:tcPr>
          <w:p w:rsidR="00961C10" w:rsidRPr="00C32786" w:rsidRDefault="00961C10" w:rsidP="00961C1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</w:p>
        </w:tc>
      </w:tr>
      <w:tr w:rsidR="00961C10" w:rsidRPr="00C32786" w:rsidTr="00961C10">
        <w:trPr>
          <w:trHeight w:val="851"/>
        </w:trPr>
        <w:tc>
          <w:tcPr>
            <w:tcW w:w="2376" w:type="dxa"/>
          </w:tcPr>
          <w:p w:rsidR="00961C10" w:rsidRDefault="00961C10" w:rsidP="00961C1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1.10-12.10.2018r</w:t>
            </w:r>
          </w:p>
        </w:tc>
        <w:tc>
          <w:tcPr>
            <w:tcW w:w="10490" w:type="dxa"/>
          </w:tcPr>
          <w:p w:rsidR="00961C10" w:rsidRPr="00C32786" w:rsidRDefault="00961C10" w:rsidP="00961C1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</w:p>
        </w:tc>
      </w:tr>
      <w:tr w:rsidR="00961C10" w:rsidRPr="00C32786" w:rsidTr="00961C10">
        <w:trPr>
          <w:trHeight w:val="851"/>
        </w:trPr>
        <w:tc>
          <w:tcPr>
            <w:tcW w:w="2376" w:type="dxa"/>
          </w:tcPr>
          <w:p w:rsidR="00961C10" w:rsidRDefault="00961C10" w:rsidP="00961C1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15.10-26.10.2018r</w:t>
            </w:r>
          </w:p>
        </w:tc>
        <w:tc>
          <w:tcPr>
            <w:tcW w:w="10490" w:type="dxa"/>
          </w:tcPr>
          <w:p w:rsidR="00961C10" w:rsidRDefault="00F272CD" w:rsidP="00961C1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„Puchatek”</w:t>
            </w:r>
          </w:p>
          <w:p w:rsidR="00F272CD" w:rsidRPr="00C32786" w:rsidRDefault="00F272CD" w:rsidP="00F272C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F272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272CD">
              <w:rPr>
                <w:color w:val="385623"/>
                <w:sz w:val="28"/>
                <w:szCs w:val="28"/>
              </w:rPr>
              <w:t>Pomorska 79, Bydgoszcz</w:t>
            </w:r>
            <w:r>
              <w:rPr>
                <w:color w:val="385623"/>
                <w:sz w:val="28"/>
                <w:szCs w:val="28"/>
              </w:rPr>
              <w:t>. Telefon:</w:t>
            </w:r>
            <w:r w:rsidRPr="00F272CD">
              <w:rPr>
                <w:color w:val="385623"/>
                <w:sz w:val="28"/>
                <w:szCs w:val="28"/>
              </w:rPr>
              <w:t xml:space="preserve"> 52 322 27 03</w:t>
            </w:r>
          </w:p>
        </w:tc>
      </w:tr>
      <w:tr w:rsidR="00961C10" w:rsidRPr="00C32786" w:rsidTr="00961C10">
        <w:trPr>
          <w:trHeight w:val="851"/>
        </w:trPr>
        <w:tc>
          <w:tcPr>
            <w:tcW w:w="2376" w:type="dxa"/>
          </w:tcPr>
          <w:p w:rsidR="00961C10" w:rsidRDefault="00961C10" w:rsidP="00961C1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29.10-9.11.2018r</w:t>
            </w:r>
          </w:p>
        </w:tc>
        <w:tc>
          <w:tcPr>
            <w:tcW w:w="10490" w:type="dxa"/>
          </w:tcPr>
          <w:p w:rsidR="00961C10" w:rsidRPr="00C32786" w:rsidRDefault="00961C10" w:rsidP="00961C1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</w:p>
        </w:tc>
      </w:tr>
      <w:tr w:rsidR="00961C10" w:rsidRPr="00C32786" w:rsidTr="00961C10">
        <w:trPr>
          <w:trHeight w:val="851"/>
        </w:trPr>
        <w:tc>
          <w:tcPr>
            <w:tcW w:w="2376" w:type="dxa"/>
          </w:tcPr>
          <w:p w:rsidR="00961C10" w:rsidRDefault="00961C10" w:rsidP="00961C1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12.11-23.11.2018r</w:t>
            </w:r>
          </w:p>
        </w:tc>
        <w:tc>
          <w:tcPr>
            <w:tcW w:w="10490" w:type="dxa"/>
          </w:tcPr>
          <w:p w:rsidR="00961C10" w:rsidRPr="00C32786" w:rsidRDefault="00185037" w:rsidP="00961C1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Szkoła Podstawowa </w:t>
            </w:r>
            <w:r w:rsidR="00426A57">
              <w:rPr>
                <w:color w:val="385623"/>
                <w:sz w:val="28"/>
                <w:szCs w:val="28"/>
              </w:rPr>
              <w:t>nr 9 – oddziały przedszkolne</w:t>
            </w:r>
            <w:r w:rsidR="00426A57">
              <w:rPr>
                <w:color w:val="385623"/>
                <w:sz w:val="28"/>
                <w:szCs w:val="28"/>
              </w:rPr>
              <w:br/>
            </w:r>
            <w:r w:rsidR="000C6594" w:rsidRPr="000C6594">
              <w:rPr>
                <w:color w:val="385623"/>
                <w:sz w:val="28"/>
                <w:szCs w:val="28"/>
              </w:rPr>
              <w:t>ul. gen.</w:t>
            </w:r>
            <w:r w:rsidR="000C6594">
              <w:rPr>
                <w:color w:val="385623"/>
                <w:sz w:val="28"/>
                <w:szCs w:val="28"/>
              </w:rPr>
              <w:t xml:space="preserve"> </w:t>
            </w:r>
            <w:r w:rsidR="000C6594" w:rsidRPr="000C6594">
              <w:rPr>
                <w:color w:val="385623"/>
                <w:sz w:val="28"/>
                <w:szCs w:val="28"/>
              </w:rPr>
              <w:t>Tadeusza Bora-Komorowskiego 2</w:t>
            </w:r>
            <w:r w:rsidR="000C6594">
              <w:rPr>
                <w:color w:val="385623"/>
                <w:sz w:val="28"/>
                <w:szCs w:val="28"/>
              </w:rPr>
              <w:t>, Bydgoszcz. Telefon: 667 298 637</w:t>
            </w:r>
          </w:p>
        </w:tc>
      </w:tr>
      <w:tr w:rsidR="00961C10" w:rsidRPr="00C32786" w:rsidTr="00961C10">
        <w:trPr>
          <w:trHeight w:val="851"/>
        </w:trPr>
        <w:tc>
          <w:tcPr>
            <w:tcW w:w="2376" w:type="dxa"/>
          </w:tcPr>
          <w:p w:rsidR="00961C10" w:rsidRDefault="00961C10" w:rsidP="00961C1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26.11- 7.12.2018r</w:t>
            </w:r>
          </w:p>
        </w:tc>
        <w:tc>
          <w:tcPr>
            <w:tcW w:w="10490" w:type="dxa"/>
          </w:tcPr>
          <w:p w:rsidR="00BD4466" w:rsidRDefault="00BD4466" w:rsidP="00BD4466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 Centuś”</w:t>
            </w:r>
          </w:p>
          <w:p w:rsidR="00961C10" w:rsidRPr="00C32786" w:rsidRDefault="00524687" w:rsidP="00BD4466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</w:t>
            </w:r>
            <w:r w:rsidR="00BD4466">
              <w:rPr>
                <w:color w:val="385623"/>
                <w:sz w:val="28"/>
                <w:szCs w:val="28"/>
              </w:rPr>
              <w:t>l. Zygmunta Augusta 20, Bydgoszcz. Telefon: 691 017 033</w:t>
            </w:r>
          </w:p>
        </w:tc>
      </w:tr>
      <w:tr w:rsidR="00961C10" w:rsidRPr="00C32786" w:rsidTr="00961C10">
        <w:trPr>
          <w:trHeight w:val="851"/>
        </w:trPr>
        <w:tc>
          <w:tcPr>
            <w:tcW w:w="2376" w:type="dxa"/>
          </w:tcPr>
          <w:p w:rsidR="00961C10" w:rsidRDefault="00961C10" w:rsidP="00961C1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10.12-04.01.2019r</w:t>
            </w:r>
          </w:p>
          <w:p w:rsidR="00961C10" w:rsidRDefault="00961C10" w:rsidP="00961C10">
            <w:pPr>
              <w:spacing w:line="256" w:lineRule="auto"/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 xml:space="preserve">   (święta)</w:t>
            </w:r>
          </w:p>
        </w:tc>
        <w:tc>
          <w:tcPr>
            <w:tcW w:w="10490" w:type="dxa"/>
          </w:tcPr>
          <w:p w:rsidR="00BD4466" w:rsidRDefault="00BD4466" w:rsidP="00BD4466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„Green Garden”</w:t>
            </w:r>
          </w:p>
          <w:p w:rsidR="00961C10" w:rsidRPr="005F64EA" w:rsidRDefault="00BD4466" w:rsidP="00BD4466">
            <w:r>
              <w:rPr>
                <w:color w:val="385623"/>
                <w:sz w:val="28"/>
                <w:szCs w:val="28"/>
              </w:rPr>
              <w:t>ul. Wały Jagiellońskie 14, Bydgoszcz. Telefon: 661 062 000</w:t>
            </w:r>
          </w:p>
        </w:tc>
      </w:tr>
      <w:tr w:rsidR="00961C10" w:rsidRPr="00C32786" w:rsidTr="00961C10">
        <w:trPr>
          <w:trHeight w:val="851"/>
        </w:trPr>
        <w:tc>
          <w:tcPr>
            <w:tcW w:w="2376" w:type="dxa"/>
          </w:tcPr>
          <w:p w:rsidR="00961C10" w:rsidRDefault="00961C10" w:rsidP="00961C1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07.01-25.01.2019r</w:t>
            </w:r>
          </w:p>
          <w:p w:rsidR="00961C10" w:rsidRDefault="00961C10" w:rsidP="00961C10">
            <w:pPr>
              <w:spacing w:line="256" w:lineRule="auto"/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color w:val="4F6228" w:themeColor="accent3" w:themeShade="80"/>
                <w:sz w:val="28"/>
                <w:szCs w:val="28"/>
              </w:rPr>
              <w:t>(ferie)</w:t>
            </w:r>
          </w:p>
        </w:tc>
        <w:tc>
          <w:tcPr>
            <w:tcW w:w="10490" w:type="dxa"/>
          </w:tcPr>
          <w:p w:rsidR="00BD4466" w:rsidRDefault="00BD4466" w:rsidP="00BD4466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„Muminki”</w:t>
            </w:r>
          </w:p>
          <w:p w:rsidR="00961C10" w:rsidRPr="005F64EA" w:rsidRDefault="00BD4466" w:rsidP="00BD4466">
            <w:pPr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 T. Czackiego 8/2, Bydgoszcz. Telefon:  603 844 452</w:t>
            </w:r>
          </w:p>
        </w:tc>
      </w:tr>
      <w:tr w:rsidR="00961C10" w:rsidRPr="00C32786" w:rsidTr="00961C10">
        <w:trPr>
          <w:trHeight w:val="851"/>
        </w:trPr>
        <w:tc>
          <w:tcPr>
            <w:tcW w:w="2376" w:type="dxa"/>
          </w:tcPr>
          <w:p w:rsidR="00961C10" w:rsidRDefault="00961C10" w:rsidP="00961C1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28.01-08.02.2019r</w:t>
            </w:r>
          </w:p>
        </w:tc>
        <w:tc>
          <w:tcPr>
            <w:tcW w:w="10490" w:type="dxa"/>
          </w:tcPr>
          <w:p w:rsidR="00961C10" w:rsidRPr="00C32786" w:rsidRDefault="00B17412" w:rsidP="00B17412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„4 Pory Roku”</w:t>
            </w:r>
            <w:r>
              <w:rPr>
                <w:color w:val="385623"/>
                <w:sz w:val="28"/>
                <w:szCs w:val="28"/>
              </w:rPr>
              <w:br/>
            </w:r>
            <w:r w:rsidRPr="00B17412">
              <w:rPr>
                <w:color w:val="385623"/>
                <w:sz w:val="28"/>
                <w:szCs w:val="28"/>
              </w:rPr>
              <w:t>ul. Osiedle 76</w:t>
            </w:r>
            <w:r>
              <w:rPr>
                <w:color w:val="385623"/>
                <w:sz w:val="28"/>
                <w:szCs w:val="28"/>
              </w:rPr>
              <w:t xml:space="preserve">, </w:t>
            </w:r>
            <w:r w:rsidRPr="00B17412">
              <w:rPr>
                <w:color w:val="385623"/>
                <w:sz w:val="28"/>
                <w:szCs w:val="28"/>
              </w:rPr>
              <w:t>Ciele</w:t>
            </w:r>
            <w:r>
              <w:rPr>
                <w:color w:val="385623"/>
                <w:sz w:val="28"/>
                <w:szCs w:val="28"/>
              </w:rPr>
              <w:t xml:space="preserve">. Telefon: </w:t>
            </w:r>
            <w:r w:rsidRPr="00B17412">
              <w:rPr>
                <w:bCs/>
                <w:color w:val="385623"/>
                <w:sz w:val="28"/>
                <w:szCs w:val="28"/>
              </w:rPr>
              <w:t>882 058 666</w:t>
            </w:r>
            <w:r w:rsidRPr="00B17412">
              <w:rPr>
                <w:color w:val="385623"/>
                <w:sz w:val="28"/>
                <w:szCs w:val="28"/>
              </w:rPr>
              <w:t xml:space="preserve"> </w:t>
            </w:r>
          </w:p>
        </w:tc>
      </w:tr>
      <w:tr w:rsidR="00961C10" w:rsidRPr="00C32786" w:rsidTr="00961C10">
        <w:trPr>
          <w:trHeight w:val="851"/>
        </w:trPr>
        <w:tc>
          <w:tcPr>
            <w:tcW w:w="2376" w:type="dxa"/>
          </w:tcPr>
          <w:p w:rsidR="00961C10" w:rsidRDefault="00961C10" w:rsidP="00961C1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11.02-22.02.2019r</w:t>
            </w:r>
          </w:p>
        </w:tc>
        <w:tc>
          <w:tcPr>
            <w:tcW w:w="10490" w:type="dxa"/>
          </w:tcPr>
          <w:p w:rsidR="00D52419" w:rsidRDefault="00D52419" w:rsidP="00D52419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48 „Pod Sosnami”</w:t>
            </w:r>
          </w:p>
          <w:p w:rsidR="00961C10" w:rsidRPr="00C32786" w:rsidRDefault="00D52419" w:rsidP="00D52419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D52419">
              <w:rPr>
                <w:color w:val="385623"/>
                <w:sz w:val="28"/>
                <w:szCs w:val="28"/>
              </w:rPr>
              <w:t>Jana Kleina 3, Bydgoszcz</w:t>
            </w:r>
            <w:r>
              <w:rPr>
                <w:color w:val="385623"/>
                <w:sz w:val="28"/>
                <w:szCs w:val="28"/>
              </w:rPr>
              <w:t>. Telefon:</w:t>
            </w:r>
            <w:r w:rsidRPr="00D52419">
              <w:rPr>
                <w:color w:val="385623"/>
                <w:sz w:val="28"/>
                <w:szCs w:val="28"/>
              </w:rPr>
              <w:t xml:space="preserve"> 52 346 95 55</w:t>
            </w:r>
          </w:p>
        </w:tc>
      </w:tr>
      <w:tr w:rsidR="00961C10" w:rsidRPr="00C32786" w:rsidTr="00961C10">
        <w:trPr>
          <w:trHeight w:val="851"/>
        </w:trPr>
        <w:tc>
          <w:tcPr>
            <w:tcW w:w="2376" w:type="dxa"/>
          </w:tcPr>
          <w:p w:rsidR="00961C10" w:rsidRDefault="00961C10" w:rsidP="00961C1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25.02-08.03.2019r</w:t>
            </w:r>
          </w:p>
        </w:tc>
        <w:tc>
          <w:tcPr>
            <w:tcW w:w="10490" w:type="dxa"/>
          </w:tcPr>
          <w:p w:rsidR="001056C3" w:rsidRDefault="001056C3" w:rsidP="001056C3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„U Karolka”</w:t>
            </w:r>
          </w:p>
          <w:p w:rsidR="00961C10" w:rsidRPr="00C32786" w:rsidRDefault="001056C3" w:rsidP="001056C3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 w:rsidRPr="00BF59FD">
              <w:rPr>
                <w:color w:val="385623"/>
                <w:sz w:val="28"/>
                <w:szCs w:val="28"/>
              </w:rPr>
              <w:t>ul. Bołtucia 7</w:t>
            </w:r>
            <w:r>
              <w:rPr>
                <w:color w:val="385623"/>
                <w:sz w:val="28"/>
                <w:szCs w:val="28"/>
              </w:rPr>
              <w:t>,</w:t>
            </w:r>
            <w:r w:rsidRPr="00BF59FD">
              <w:rPr>
                <w:color w:val="385623"/>
                <w:sz w:val="28"/>
                <w:szCs w:val="28"/>
              </w:rPr>
              <w:t xml:space="preserve"> Bydgoszcz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BF59FD">
              <w:rPr>
                <w:color w:val="385623"/>
                <w:sz w:val="28"/>
                <w:szCs w:val="28"/>
              </w:rPr>
              <w:t>Tel</w:t>
            </w:r>
            <w:r>
              <w:rPr>
                <w:color w:val="385623"/>
                <w:sz w:val="28"/>
                <w:szCs w:val="28"/>
              </w:rPr>
              <w:t>efon</w:t>
            </w:r>
            <w:r w:rsidRPr="00BF59FD">
              <w:rPr>
                <w:color w:val="385623"/>
                <w:sz w:val="28"/>
                <w:szCs w:val="28"/>
              </w:rPr>
              <w:t>: 52 32-34-810</w:t>
            </w:r>
          </w:p>
        </w:tc>
      </w:tr>
      <w:tr w:rsidR="00961C10" w:rsidRPr="00C32786" w:rsidTr="00961C10">
        <w:trPr>
          <w:trHeight w:val="851"/>
        </w:trPr>
        <w:tc>
          <w:tcPr>
            <w:tcW w:w="2376" w:type="dxa"/>
          </w:tcPr>
          <w:p w:rsidR="00961C10" w:rsidRDefault="00961C10" w:rsidP="00961C1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11.03-22.03.2019r</w:t>
            </w:r>
          </w:p>
        </w:tc>
        <w:tc>
          <w:tcPr>
            <w:tcW w:w="10490" w:type="dxa"/>
          </w:tcPr>
          <w:p w:rsidR="004313C9" w:rsidRDefault="004313C9" w:rsidP="004313C9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57 „Pluszowy Miś”</w:t>
            </w:r>
          </w:p>
          <w:p w:rsidR="00961C10" w:rsidRPr="00C32786" w:rsidRDefault="004313C9" w:rsidP="004313C9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C13187">
              <w:rPr>
                <w:bCs/>
                <w:color w:val="385623"/>
                <w:sz w:val="28"/>
                <w:szCs w:val="28"/>
              </w:rPr>
              <w:t>Pielęgniarska 17A</w:t>
            </w:r>
            <w:r>
              <w:rPr>
                <w:bCs/>
                <w:color w:val="385623"/>
                <w:sz w:val="28"/>
                <w:szCs w:val="28"/>
              </w:rPr>
              <w:t>, Bydgoszcz.</w:t>
            </w:r>
            <w:r w:rsidRPr="00C13187">
              <w:rPr>
                <w:bCs/>
                <w:color w:val="385623"/>
                <w:sz w:val="28"/>
                <w:szCs w:val="28"/>
              </w:rPr>
              <w:t xml:space="preserve"> </w:t>
            </w:r>
            <w:r>
              <w:rPr>
                <w:bCs/>
                <w:color w:val="385623"/>
                <w:sz w:val="28"/>
                <w:szCs w:val="28"/>
              </w:rPr>
              <w:t>Telefon</w:t>
            </w:r>
            <w:r w:rsidRPr="00C13187">
              <w:rPr>
                <w:bCs/>
                <w:color w:val="385623"/>
                <w:sz w:val="28"/>
                <w:szCs w:val="28"/>
              </w:rPr>
              <w:t>: 52</w:t>
            </w:r>
            <w:r>
              <w:rPr>
                <w:bCs/>
                <w:color w:val="385623"/>
                <w:sz w:val="28"/>
                <w:szCs w:val="28"/>
              </w:rPr>
              <w:t> </w:t>
            </w:r>
            <w:r w:rsidRPr="00C13187">
              <w:rPr>
                <w:bCs/>
                <w:color w:val="385623"/>
                <w:sz w:val="28"/>
                <w:szCs w:val="28"/>
              </w:rPr>
              <w:t>343</w:t>
            </w:r>
            <w:r>
              <w:rPr>
                <w:bCs/>
                <w:color w:val="385623"/>
                <w:sz w:val="28"/>
                <w:szCs w:val="28"/>
              </w:rPr>
              <w:t xml:space="preserve"> </w:t>
            </w:r>
            <w:r w:rsidRPr="00C13187">
              <w:rPr>
                <w:bCs/>
                <w:color w:val="385623"/>
                <w:sz w:val="28"/>
                <w:szCs w:val="28"/>
              </w:rPr>
              <w:t>92</w:t>
            </w:r>
            <w:r>
              <w:rPr>
                <w:bCs/>
                <w:color w:val="385623"/>
                <w:sz w:val="28"/>
                <w:szCs w:val="28"/>
              </w:rPr>
              <w:t xml:space="preserve"> </w:t>
            </w:r>
            <w:r w:rsidRPr="00C13187">
              <w:rPr>
                <w:bCs/>
                <w:color w:val="385623"/>
                <w:sz w:val="28"/>
                <w:szCs w:val="28"/>
              </w:rPr>
              <w:t>27</w:t>
            </w:r>
          </w:p>
        </w:tc>
      </w:tr>
      <w:tr w:rsidR="00961C10" w:rsidRPr="00C32786" w:rsidTr="00961C10">
        <w:trPr>
          <w:trHeight w:val="851"/>
        </w:trPr>
        <w:tc>
          <w:tcPr>
            <w:tcW w:w="2376" w:type="dxa"/>
          </w:tcPr>
          <w:p w:rsidR="00961C10" w:rsidRDefault="00961C10" w:rsidP="00961C1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25.03-05.04.2019r</w:t>
            </w:r>
          </w:p>
        </w:tc>
        <w:tc>
          <w:tcPr>
            <w:tcW w:w="10490" w:type="dxa"/>
          </w:tcPr>
          <w:p w:rsidR="00961C10" w:rsidRPr="009817FD" w:rsidRDefault="002330CD" w:rsidP="00A860B4">
            <w:r>
              <w:rPr>
                <w:color w:val="385623"/>
                <w:sz w:val="28"/>
                <w:szCs w:val="28"/>
              </w:rPr>
              <w:t>Przedszkole nr 1</w:t>
            </w:r>
            <w:r>
              <w:rPr>
                <w:color w:val="385623"/>
                <w:sz w:val="28"/>
                <w:szCs w:val="28"/>
              </w:rPr>
              <w:br/>
            </w:r>
            <w:r w:rsidR="00A860B4" w:rsidRPr="00A860B4">
              <w:rPr>
                <w:bCs/>
                <w:color w:val="385623"/>
                <w:sz w:val="28"/>
                <w:szCs w:val="28"/>
              </w:rPr>
              <w:t xml:space="preserve"> ul. Bałtycka 21</w:t>
            </w:r>
            <w:r w:rsidR="00A860B4">
              <w:rPr>
                <w:bCs/>
                <w:color w:val="385623"/>
                <w:sz w:val="28"/>
                <w:szCs w:val="28"/>
              </w:rPr>
              <w:t xml:space="preserve">, </w:t>
            </w:r>
            <w:r w:rsidR="00A860B4" w:rsidRPr="00A860B4">
              <w:rPr>
                <w:bCs/>
                <w:color w:val="385623"/>
                <w:sz w:val="28"/>
                <w:szCs w:val="28"/>
              </w:rPr>
              <w:t>86-031 Osielsko</w:t>
            </w:r>
            <w:r w:rsidR="00A860B4">
              <w:rPr>
                <w:bCs/>
                <w:color w:val="385623"/>
                <w:sz w:val="28"/>
                <w:szCs w:val="28"/>
              </w:rPr>
              <w:t xml:space="preserve">. Telefon: </w:t>
            </w:r>
            <w:r w:rsidR="00A860B4" w:rsidRPr="00A860B4">
              <w:rPr>
                <w:bCs/>
                <w:color w:val="385623"/>
                <w:sz w:val="28"/>
                <w:szCs w:val="28"/>
              </w:rPr>
              <w:t>533-809-277</w:t>
            </w:r>
          </w:p>
        </w:tc>
      </w:tr>
      <w:tr w:rsidR="00961C10" w:rsidRPr="00C32786" w:rsidTr="00961C10">
        <w:trPr>
          <w:trHeight w:val="851"/>
        </w:trPr>
        <w:tc>
          <w:tcPr>
            <w:tcW w:w="2376" w:type="dxa"/>
          </w:tcPr>
          <w:p w:rsidR="00961C10" w:rsidRDefault="00961C10" w:rsidP="00961C1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08.04-19.04.2019r</w:t>
            </w:r>
          </w:p>
        </w:tc>
        <w:tc>
          <w:tcPr>
            <w:tcW w:w="10490" w:type="dxa"/>
          </w:tcPr>
          <w:p w:rsidR="00C7271C" w:rsidRDefault="00C7271C" w:rsidP="00C7271C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11</w:t>
            </w:r>
          </w:p>
          <w:p w:rsidR="00961C10" w:rsidRPr="00C32786" w:rsidRDefault="00C7271C" w:rsidP="00C7271C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495381">
              <w:rPr>
                <w:color w:val="385623"/>
                <w:sz w:val="28"/>
                <w:szCs w:val="28"/>
              </w:rPr>
              <w:t>Antoniego Chołoniewskiego 9, Bydgoszcz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495381">
              <w:rPr>
                <w:color w:val="385623"/>
                <w:sz w:val="28"/>
                <w:szCs w:val="28"/>
              </w:rPr>
              <w:t>Telefon: 52 375 27 30</w:t>
            </w:r>
          </w:p>
        </w:tc>
      </w:tr>
      <w:tr w:rsidR="00961C10" w:rsidRPr="00C32786" w:rsidTr="00961C10">
        <w:trPr>
          <w:trHeight w:val="851"/>
        </w:trPr>
        <w:tc>
          <w:tcPr>
            <w:tcW w:w="2376" w:type="dxa"/>
          </w:tcPr>
          <w:p w:rsidR="00961C10" w:rsidRDefault="00961C10" w:rsidP="00961C1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23.04-10.05.2019r</w:t>
            </w:r>
          </w:p>
          <w:p w:rsidR="00961C10" w:rsidRDefault="00961C10" w:rsidP="00961C1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(święta majowe)</w:t>
            </w:r>
          </w:p>
        </w:tc>
        <w:tc>
          <w:tcPr>
            <w:tcW w:w="10490" w:type="dxa"/>
          </w:tcPr>
          <w:p w:rsidR="0020637A" w:rsidRDefault="0020637A" w:rsidP="0020637A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59</w:t>
            </w:r>
          </w:p>
          <w:p w:rsidR="00961C10" w:rsidRPr="00C32786" w:rsidRDefault="0020637A" w:rsidP="0020637A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20637A">
              <w:rPr>
                <w:color w:val="385623"/>
                <w:sz w:val="28"/>
                <w:szCs w:val="28"/>
              </w:rPr>
              <w:t>Braniewska 8, Bydgoszcz</w:t>
            </w:r>
            <w:r w:rsidR="00A860B4">
              <w:rPr>
                <w:color w:val="385623"/>
                <w:sz w:val="28"/>
                <w:szCs w:val="28"/>
              </w:rPr>
              <w:t>. T</w:t>
            </w:r>
            <w:r>
              <w:rPr>
                <w:color w:val="385623"/>
                <w:sz w:val="28"/>
                <w:szCs w:val="28"/>
              </w:rPr>
              <w:t>elefon:</w:t>
            </w:r>
            <w:r w:rsidRPr="0020637A">
              <w:rPr>
                <w:color w:val="385623"/>
                <w:sz w:val="28"/>
                <w:szCs w:val="28"/>
              </w:rPr>
              <w:t xml:space="preserve"> 52 361 64 06</w:t>
            </w:r>
          </w:p>
        </w:tc>
      </w:tr>
      <w:tr w:rsidR="00961C10" w:rsidRPr="00C32786" w:rsidTr="00961C10">
        <w:trPr>
          <w:trHeight w:val="897"/>
        </w:trPr>
        <w:tc>
          <w:tcPr>
            <w:tcW w:w="2376" w:type="dxa"/>
          </w:tcPr>
          <w:p w:rsidR="00961C10" w:rsidRDefault="00961C10" w:rsidP="00961C1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13.05-24.05.2019r</w:t>
            </w:r>
          </w:p>
        </w:tc>
        <w:tc>
          <w:tcPr>
            <w:tcW w:w="10490" w:type="dxa"/>
          </w:tcPr>
          <w:p w:rsidR="00961C10" w:rsidRDefault="0020637A" w:rsidP="00961C1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„Biedroneczka”</w:t>
            </w:r>
          </w:p>
          <w:p w:rsidR="0020637A" w:rsidRPr="00C32786" w:rsidRDefault="0020637A" w:rsidP="0020637A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2063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0637A">
              <w:rPr>
                <w:color w:val="385623"/>
                <w:sz w:val="28"/>
                <w:szCs w:val="28"/>
              </w:rPr>
              <w:t>Połczyńska 3, Bydgoszcz</w:t>
            </w:r>
            <w:r>
              <w:rPr>
                <w:color w:val="385623"/>
                <w:sz w:val="28"/>
                <w:szCs w:val="28"/>
              </w:rPr>
              <w:t>. Telefon:</w:t>
            </w:r>
            <w:r w:rsidRPr="0020637A">
              <w:rPr>
                <w:color w:val="385623"/>
                <w:sz w:val="28"/>
                <w:szCs w:val="28"/>
              </w:rPr>
              <w:t xml:space="preserve"> 52 521 44 51</w:t>
            </w:r>
          </w:p>
        </w:tc>
      </w:tr>
      <w:tr w:rsidR="00961C10" w:rsidRPr="00C32786" w:rsidTr="00961C10">
        <w:trPr>
          <w:trHeight w:val="897"/>
        </w:trPr>
        <w:tc>
          <w:tcPr>
            <w:tcW w:w="2376" w:type="dxa"/>
          </w:tcPr>
          <w:p w:rsidR="00961C10" w:rsidRDefault="00961C10" w:rsidP="00961C1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27.05-07.06.2019r</w:t>
            </w:r>
          </w:p>
        </w:tc>
        <w:tc>
          <w:tcPr>
            <w:tcW w:w="10490" w:type="dxa"/>
          </w:tcPr>
          <w:p w:rsidR="00F75C7C" w:rsidRDefault="00F75C7C" w:rsidP="00F75C7C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„Borowiki”</w:t>
            </w:r>
          </w:p>
          <w:p w:rsidR="00961C10" w:rsidRPr="00C32786" w:rsidRDefault="00F75C7C" w:rsidP="00F75C7C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 Generała Tadeusza Bora – Komorowskiego 29, Bydgoszcz. Telefon: 602 401 593</w:t>
            </w:r>
          </w:p>
        </w:tc>
      </w:tr>
    </w:tbl>
    <w:p w:rsidR="00C32786" w:rsidRDefault="00C32786" w:rsidP="007F3EA9">
      <w:pPr>
        <w:jc w:val="center"/>
        <w:rPr>
          <w:b/>
          <w:color w:val="385623"/>
          <w:sz w:val="44"/>
          <w:szCs w:val="44"/>
        </w:rPr>
      </w:pPr>
    </w:p>
    <w:p w:rsidR="00C32786" w:rsidRDefault="00C32786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C32786" w:rsidRDefault="00C32786" w:rsidP="00350F81">
      <w:pPr>
        <w:rPr>
          <w:b/>
          <w:color w:val="385623"/>
          <w:sz w:val="44"/>
          <w:szCs w:val="44"/>
        </w:rPr>
      </w:pPr>
    </w:p>
    <w:sectPr w:rsidR="00C32786" w:rsidSect="00350F81">
      <w:pgSz w:w="16839" w:h="23814" w:code="8"/>
      <w:pgMar w:top="851" w:right="851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35E0"/>
    <w:rsid w:val="000627D7"/>
    <w:rsid w:val="00080A0E"/>
    <w:rsid w:val="000C1FF7"/>
    <w:rsid w:val="000C6594"/>
    <w:rsid w:val="000C69A3"/>
    <w:rsid w:val="001056C3"/>
    <w:rsid w:val="00121313"/>
    <w:rsid w:val="00157F2A"/>
    <w:rsid w:val="00170CDB"/>
    <w:rsid w:val="00177D49"/>
    <w:rsid w:val="00185037"/>
    <w:rsid w:val="0018597D"/>
    <w:rsid w:val="001C1F6C"/>
    <w:rsid w:val="00203A0C"/>
    <w:rsid w:val="0020637A"/>
    <w:rsid w:val="002330CD"/>
    <w:rsid w:val="002E23EF"/>
    <w:rsid w:val="00311534"/>
    <w:rsid w:val="0031276D"/>
    <w:rsid w:val="00350F81"/>
    <w:rsid w:val="003A6771"/>
    <w:rsid w:val="00426A57"/>
    <w:rsid w:val="004313C9"/>
    <w:rsid w:val="00495381"/>
    <w:rsid w:val="004B35E0"/>
    <w:rsid w:val="004E36A4"/>
    <w:rsid w:val="00510FE4"/>
    <w:rsid w:val="00524687"/>
    <w:rsid w:val="0055144A"/>
    <w:rsid w:val="00592539"/>
    <w:rsid w:val="005D4FB4"/>
    <w:rsid w:val="005F64EA"/>
    <w:rsid w:val="00626DF4"/>
    <w:rsid w:val="006C2ABF"/>
    <w:rsid w:val="00736791"/>
    <w:rsid w:val="00757492"/>
    <w:rsid w:val="007646C9"/>
    <w:rsid w:val="007C70D4"/>
    <w:rsid w:val="007E489C"/>
    <w:rsid w:val="007F3EA9"/>
    <w:rsid w:val="00822DFE"/>
    <w:rsid w:val="008271F2"/>
    <w:rsid w:val="00891F03"/>
    <w:rsid w:val="0089616F"/>
    <w:rsid w:val="008D2C6C"/>
    <w:rsid w:val="00935873"/>
    <w:rsid w:val="00961C10"/>
    <w:rsid w:val="009817FD"/>
    <w:rsid w:val="00987FD9"/>
    <w:rsid w:val="00A17197"/>
    <w:rsid w:val="00A860B4"/>
    <w:rsid w:val="00AB3D0F"/>
    <w:rsid w:val="00AD1874"/>
    <w:rsid w:val="00B17412"/>
    <w:rsid w:val="00B31BB1"/>
    <w:rsid w:val="00B72770"/>
    <w:rsid w:val="00BA2DB0"/>
    <w:rsid w:val="00BD0438"/>
    <w:rsid w:val="00BD4466"/>
    <w:rsid w:val="00BF59FD"/>
    <w:rsid w:val="00C32786"/>
    <w:rsid w:val="00C7271C"/>
    <w:rsid w:val="00CA43B6"/>
    <w:rsid w:val="00CB4E3B"/>
    <w:rsid w:val="00CD5FC2"/>
    <w:rsid w:val="00D05666"/>
    <w:rsid w:val="00D07B39"/>
    <w:rsid w:val="00D21001"/>
    <w:rsid w:val="00D2350D"/>
    <w:rsid w:val="00D25FA4"/>
    <w:rsid w:val="00D4140E"/>
    <w:rsid w:val="00D52419"/>
    <w:rsid w:val="00D83418"/>
    <w:rsid w:val="00E14526"/>
    <w:rsid w:val="00E157A2"/>
    <w:rsid w:val="00E24138"/>
    <w:rsid w:val="00E25ED8"/>
    <w:rsid w:val="00E31DD4"/>
    <w:rsid w:val="00E35729"/>
    <w:rsid w:val="00E40916"/>
    <w:rsid w:val="00EA435A"/>
    <w:rsid w:val="00ED2C6F"/>
    <w:rsid w:val="00F20FCC"/>
    <w:rsid w:val="00F272CD"/>
    <w:rsid w:val="00F5436C"/>
    <w:rsid w:val="00F7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E3B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A1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D2C6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1719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xbe">
    <w:name w:val="_xbe"/>
    <w:basedOn w:val="Domylnaczcionkaakapitu"/>
    <w:rsid w:val="00495381"/>
  </w:style>
  <w:style w:type="character" w:customStyle="1" w:styleId="xdb">
    <w:name w:val="_xdb"/>
    <w:basedOn w:val="Domylnaczcionkaakapitu"/>
    <w:rsid w:val="00495381"/>
  </w:style>
  <w:style w:type="paragraph" w:styleId="NormalnyWeb">
    <w:name w:val="Normal (Web)"/>
    <w:basedOn w:val="Normalny"/>
    <w:uiPriority w:val="99"/>
    <w:semiHidden/>
    <w:unhideWhenUsed/>
    <w:rsid w:val="0018597D"/>
    <w:rPr>
      <w:rFonts w:ascii="Times New Roman" w:hAnsi="Times New Roman"/>
      <w:sz w:val="24"/>
      <w:szCs w:val="24"/>
    </w:rPr>
  </w:style>
  <w:style w:type="character" w:customStyle="1" w:styleId="skypec2cprintcontainer">
    <w:name w:val="skype_c2c_print_container"/>
    <w:basedOn w:val="Domylnaczcionkaakapitu"/>
    <w:rsid w:val="00312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1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9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3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8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54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1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5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8381">
                  <w:marLeft w:val="450"/>
                  <w:marRight w:val="4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3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2716">
                  <w:marLeft w:val="450"/>
                  <w:marRight w:val="4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7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5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Skoczek</dc:creator>
  <cp:lastModifiedBy>engela</cp:lastModifiedBy>
  <cp:revision>23</cp:revision>
  <cp:lastPrinted>2018-09-25T10:26:00Z</cp:lastPrinted>
  <dcterms:created xsi:type="dcterms:W3CDTF">2018-09-18T07:14:00Z</dcterms:created>
  <dcterms:modified xsi:type="dcterms:W3CDTF">2019-03-25T09:55:00Z</dcterms:modified>
</cp:coreProperties>
</file>