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13" w:rsidRPr="002E23EF" w:rsidRDefault="005D4FB4" w:rsidP="004B35E0">
      <w:pPr>
        <w:jc w:val="center"/>
        <w:rPr>
          <w:b/>
          <w:color w:val="385623"/>
          <w:sz w:val="44"/>
          <w:szCs w:val="44"/>
        </w:rPr>
      </w:pPr>
      <w:r>
        <w:rPr>
          <w:b/>
          <w:noProof/>
          <w:color w:val="70AD47"/>
          <w:sz w:val="44"/>
          <w:szCs w:val="44"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8721090</wp:posOffset>
            </wp:positionH>
            <wp:positionV relativeFrom="paragraph">
              <wp:posOffset>330835</wp:posOffset>
            </wp:positionV>
            <wp:extent cx="755650" cy="1117600"/>
            <wp:effectExtent l="19050" t="0" r="635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786">
        <w:rPr>
          <w:b/>
          <w:color w:val="385623"/>
          <w:sz w:val="44"/>
          <w:szCs w:val="44"/>
        </w:rPr>
        <w:t>Leśna Skrzynia Skarbów 2017/2018</w:t>
      </w:r>
    </w:p>
    <w:p w:rsidR="007F3EA9" w:rsidRDefault="007F3EA9" w:rsidP="004B35E0">
      <w:pPr>
        <w:jc w:val="center"/>
        <w:rPr>
          <w:b/>
          <w:color w:val="385623"/>
          <w:sz w:val="44"/>
          <w:szCs w:val="44"/>
        </w:rPr>
      </w:pPr>
      <w:r w:rsidRPr="002E23EF">
        <w:rPr>
          <w:b/>
          <w:color w:val="385623"/>
          <w:sz w:val="44"/>
          <w:szCs w:val="44"/>
        </w:rPr>
        <w:t xml:space="preserve">„Czysto w lesie – </w:t>
      </w:r>
      <w:r w:rsidR="0018597D">
        <w:rPr>
          <w:b/>
          <w:color w:val="385623"/>
          <w:sz w:val="44"/>
          <w:szCs w:val="44"/>
        </w:rPr>
        <w:t>C</w:t>
      </w:r>
      <w:r w:rsidRPr="002E23EF">
        <w:rPr>
          <w:b/>
          <w:color w:val="385623"/>
          <w:sz w:val="44"/>
          <w:szCs w:val="44"/>
        </w:rPr>
        <w:t>zysto w mieście”</w:t>
      </w:r>
    </w:p>
    <w:p w:rsidR="002E23EF" w:rsidRDefault="002E23EF" w:rsidP="004B35E0">
      <w:pPr>
        <w:jc w:val="center"/>
        <w:rPr>
          <w:b/>
          <w:color w:val="385623"/>
          <w:sz w:val="44"/>
          <w:szCs w:val="44"/>
        </w:rPr>
      </w:pPr>
      <w:r>
        <w:rPr>
          <w:b/>
          <w:color w:val="385623"/>
          <w:sz w:val="44"/>
          <w:szCs w:val="44"/>
        </w:rPr>
        <w:t>HARMONOGRAM</w:t>
      </w:r>
    </w:p>
    <w:p w:rsidR="00350F81" w:rsidRPr="00350F81" w:rsidRDefault="00350F81" w:rsidP="004B35E0">
      <w:pPr>
        <w:jc w:val="center"/>
        <w:rPr>
          <w:b/>
          <w:color w:val="385623"/>
          <w:sz w:val="44"/>
          <w:szCs w:val="44"/>
          <w:u w:val="single"/>
        </w:rPr>
      </w:pPr>
      <w:r w:rsidRPr="00350F81">
        <w:rPr>
          <w:b/>
          <w:color w:val="385623"/>
          <w:sz w:val="44"/>
          <w:szCs w:val="44"/>
          <w:u w:val="single"/>
        </w:rPr>
        <w:t xml:space="preserve">ŚCIEŻKA NR </w:t>
      </w:r>
      <w:r w:rsidR="00E14526">
        <w:rPr>
          <w:b/>
          <w:color w:val="385623"/>
          <w:sz w:val="44"/>
          <w:szCs w:val="44"/>
          <w:u w:val="single"/>
        </w:rPr>
        <w:t>3</w:t>
      </w:r>
    </w:p>
    <w:p w:rsidR="00350F81" w:rsidRDefault="00350F81" w:rsidP="004B35E0">
      <w:pPr>
        <w:jc w:val="center"/>
        <w:rPr>
          <w:b/>
          <w:color w:val="385623"/>
          <w:sz w:val="44"/>
          <w:szCs w:val="44"/>
        </w:rPr>
      </w:pPr>
    </w:p>
    <w:p w:rsidR="00350F81" w:rsidRPr="002E23EF" w:rsidRDefault="00350F81" w:rsidP="004B35E0">
      <w:pPr>
        <w:jc w:val="center"/>
        <w:rPr>
          <w:b/>
          <w:color w:val="385623"/>
          <w:sz w:val="44"/>
          <w:szCs w:val="44"/>
        </w:rPr>
      </w:pPr>
    </w:p>
    <w:tbl>
      <w:tblPr>
        <w:tblpPr w:leftFromText="141" w:rightFromText="141" w:vertAnchor="page" w:horzAnchor="page" w:tblpX="1243" w:tblpY="4531"/>
        <w:tblW w:w="12015" w:type="dxa"/>
        <w:tblBorders>
          <w:top w:val="single" w:sz="18" w:space="0" w:color="385623"/>
          <w:left w:val="single" w:sz="18" w:space="0" w:color="385623"/>
          <w:bottom w:val="single" w:sz="18" w:space="0" w:color="385623"/>
          <w:right w:val="single" w:sz="18" w:space="0" w:color="385623"/>
          <w:insideH w:val="single" w:sz="18" w:space="0" w:color="385623"/>
          <w:insideV w:val="single" w:sz="18" w:space="0" w:color="385623"/>
        </w:tblBorders>
        <w:tblLayout w:type="fixed"/>
        <w:tblLook w:val="04A0"/>
      </w:tblPr>
      <w:tblGrid>
        <w:gridCol w:w="1975"/>
        <w:gridCol w:w="10040"/>
      </w:tblGrid>
      <w:tr w:rsidR="00ED2C6F" w:rsidRPr="00C32786" w:rsidTr="00ED2C6F">
        <w:trPr>
          <w:trHeight w:val="851"/>
        </w:trPr>
        <w:tc>
          <w:tcPr>
            <w:tcW w:w="1975" w:type="dxa"/>
            <w:vAlign w:val="center"/>
          </w:tcPr>
          <w:p w:rsidR="00ED2C6F" w:rsidRPr="00C32786" w:rsidRDefault="00ED2C6F" w:rsidP="00350F81">
            <w:pPr>
              <w:spacing w:after="0" w:line="240" w:lineRule="auto"/>
              <w:jc w:val="center"/>
              <w:rPr>
                <w:b/>
                <w:color w:val="385623"/>
                <w:sz w:val="40"/>
                <w:szCs w:val="40"/>
              </w:rPr>
            </w:pPr>
            <w:r w:rsidRPr="00C32786">
              <w:rPr>
                <w:b/>
                <w:color w:val="385623"/>
                <w:sz w:val="40"/>
                <w:szCs w:val="40"/>
              </w:rPr>
              <w:t>TERMIN</w:t>
            </w:r>
          </w:p>
        </w:tc>
        <w:tc>
          <w:tcPr>
            <w:tcW w:w="10040" w:type="dxa"/>
            <w:vAlign w:val="center"/>
          </w:tcPr>
          <w:p w:rsidR="00ED2C6F" w:rsidRPr="00C32786" w:rsidRDefault="00ED2C6F" w:rsidP="00ED2C6F">
            <w:pPr>
              <w:spacing w:after="0" w:line="240" w:lineRule="auto"/>
              <w:jc w:val="center"/>
              <w:rPr>
                <w:b/>
                <w:color w:val="385623"/>
                <w:sz w:val="40"/>
                <w:szCs w:val="40"/>
              </w:rPr>
            </w:pPr>
            <w:r w:rsidRPr="00C32786">
              <w:rPr>
                <w:b/>
                <w:color w:val="385623"/>
                <w:sz w:val="40"/>
                <w:szCs w:val="40"/>
              </w:rPr>
              <w:t>PLACÓWKA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19.09-29.09</w:t>
            </w:r>
          </w:p>
        </w:tc>
        <w:tc>
          <w:tcPr>
            <w:tcW w:w="10040" w:type="dxa"/>
          </w:tcPr>
          <w:p w:rsidR="00ED2C6F" w:rsidRDefault="00E31DD4" w:rsidP="0018597D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Niepubliczne „Promyczek”</w:t>
            </w:r>
          </w:p>
          <w:p w:rsidR="00E31DD4" w:rsidRPr="00C32786" w:rsidRDefault="00E31DD4" w:rsidP="00E31DD4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 xml:space="preserve">ul. </w:t>
            </w:r>
            <w:r w:rsidRPr="00E31DD4">
              <w:rPr>
                <w:color w:val="385623"/>
                <w:sz w:val="28"/>
                <w:szCs w:val="28"/>
              </w:rPr>
              <w:t>Tartaczna 10, Solec Kujawski</w:t>
            </w:r>
            <w:r>
              <w:rPr>
                <w:color w:val="385623"/>
                <w:sz w:val="28"/>
                <w:szCs w:val="28"/>
              </w:rPr>
              <w:t xml:space="preserve">. </w:t>
            </w:r>
            <w:r w:rsidRPr="00E31DD4">
              <w:rPr>
                <w:color w:val="385623"/>
                <w:sz w:val="28"/>
                <w:szCs w:val="28"/>
              </w:rPr>
              <w:t>Telefon: 52 387 16 66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2.10-13.10</w:t>
            </w:r>
          </w:p>
        </w:tc>
        <w:tc>
          <w:tcPr>
            <w:tcW w:w="10040" w:type="dxa"/>
          </w:tcPr>
          <w:p w:rsidR="00E31DD4" w:rsidRDefault="00E31DD4" w:rsidP="00E31DD4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Niepubliczne „Promyczek”</w:t>
            </w:r>
          </w:p>
          <w:p w:rsidR="0018597D" w:rsidRPr="00C32786" w:rsidRDefault="00E31DD4" w:rsidP="00E31DD4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 xml:space="preserve">ul. </w:t>
            </w:r>
            <w:r w:rsidRPr="00E31DD4">
              <w:rPr>
                <w:color w:val="385623"/>
                <w:sz w:val="28"/>
                <w:szCs w:val="28"/>
              </w:rPr>
              <w:t>Komuny Paryskiej 9, Bydgoszcz</w:t>
            </w:r>
            <w:r>
              <w:rPr>
                <w:color w:val="385623"/>
                <w:sz w:val="28"/>
                <w:szCs w:val="28"/>
              </w:rPr>
              <w:t xml:space="preserve">. </w:t>
            </w:r>
            <w:r w:rsidRPr="00E31DD4">
              <w:rPr>
                <w:color w:val="385623"/>
                <w:sz w:val="28"/>
                <w:szCs w:val="28"/>
              </w:rPr>
              <w:t>Telefon: 52 362 10 97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16.10-27.10</w:t>
            </w:r>
          </w:p>
        </w:tc>
        <w:tc>
          <w:tcPr>
            <w:tcW w:w="10040" w:type="dxa"/>
          </w:tcPr>
          <w:p w:rsidR="00ED2C6F" w:rsidRDefault="00E31DD4" w:rsidP="00E31DD4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Niepubliczne „Wesołe Serduszka”</w:t>
            </w:r>
          </w:p>
          <w:p w:rsidR="00E31DD4" w:rsidRPr="00C32786" w:rsidRDefault="00E31DD4" w:rsidP="005F64EA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ul.</w:t>
            </w:r>
            <w:r w:rsidR="005F64EA" w:rsidRPr="005F64E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5F64EA" w:rsidRPr="005F64EA">
              <w:rPr>
                <w:color w:val="385623"/>
                <w:sz w:val="28"/>
                <w:szCs w:val="28"/>
              </w:rPr>
              <w:t>Juliusza Kossaka 72, Bydgoszcz</w:t>
            </w:r>
            <w:r w:rsidR="005F64EA">
              <w:rPr>
                <w:color w:val="385623"/>
                <w:sz w:val="28"/>
                <w:szCs w:val="28"/>
              </w:rPr>
              <w:t>.</w:t>
            </w:r>
            <w:r w:rsidR="005F64EA" w:rsidRPr="005F64EA">
              <w:rPr>
                <w:color w:val="385623"/>
                <w:sz w:val="28"/>
                <w:szCs w:val="28"/>
              </w:rPr>
              <w:t xml:space="preserve"> Telefon: 52 345 82 36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30.10-3.11</w:t>
            </w:r>
          </w:p>
        </w:tc>
        <w:tc>
          <w:tcPr>
            <w:tcW w:w="10040" w:type="dxa"/>
          </w:tcPr>
          <w:p w:rsidR="00ED2C6F" w:rsidRDefault="00E31DD4" w:rsidP="0073679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Niepubliczne „Serduszko”</w:t>
            </w:r>
          </w:p>
          <w:p w:rsidR="00E31DD4" w:rsidRPr="00C32786" w:rsidRDefault="00E31DD4" w:rsidP="005F64EA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ul.</w:t>
            </w:r>
            <w:r w:rsidR="005F64EA" w:rsidRPr="005F64EA">
              <w:t xml:space="preserve"> </w:t>
            </w:r>
            <w:r w:rsidR="005F64EA">
              <w:rPr>
                <w:color w:val="385623"/>
                <w:sz w:val="28"/>
                <w:szCs w:val="28"/>
              </w:rPr>
              <w:t>Nowa 17,</w:t>
            </w:r>
            <w:r w:rsidR="005F64EA" w:rsidRPr="005F64EA">
              <w:rPr>
                <w:color w:val="385623"/>
                <w:sz w:val="28"/>
                <w:szCs w:val="28"/>
              </w:rPr>
              <w:t xml:space="preserve"> Bydgoszcz</w:t>
            </w:r>
            <w:r w:rsidR="005F64EA">
              <w:rPr>
                <w:color w:val="385623"/>
                <w:sz w:val="28"/>
                <w:szCs w:val="28"/>
              </w:rPr>
              <w:t>. Telefon: 52</w:t>
            </w:r>
            <w:r w:rsidR="005F64EA" w:rsidRPr="005F64EA">
              <w:rPr>
                <w:color w:val="385623"/>
                <w:sz w:val="28"/>
                <w:szCs w:val="28"/>
              </w:rPr>
              <w:t xml:space="preserve"> 519 36 89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6.11-17.11</w:t>
            </w:r>
          </w:p>
        </w:tc>
        <w:tc>
          <w:tcPr>
            <w:tcW w:w="10040" w:type="dxa"/>
          </w:tcPr>
          <w:p w:rsidR="00ED2C6F" w:rsidRDefault="00E31DD4" w:rsidP="0073679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nr 34 „Mali Odkrywcy”</w:t>
            </w:r>
          </w:p>
          <w:p w:rsidR="00E31DD4" w:rsidRPr="00C32786" w:rsidRDefault="00E31DD4" w:rsidP="0073679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ul.</w:t>
            </w:r>
            <w:r w:rsidR="005F64EA" w:rsidRPr="005F64E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5F64EA" w:rsidRPr="005F64EA">
              <w:rPr>
                <w:color w:val="385623"/>
                <w:sz w:val="28"/>
                <w:szCs w:val="28"/>
              </w:rPr>
              <w:t>Romana Dmowskiego 11, Bydgoszcz</w:t>
            </w:r>
            <w:r w:rsidR="005F64EA">
              <w:rPr>
                <w:color w:val="385623"/>
                <w:sz w:val="28"/>
                <w:szCs w:val="28"/>
              </w:rPr>
              <w:t xml:space="preserve">. </w:t>
            </w:r>
            <w:r w:rsidR="005F64EA" w:rsidRPr="005F64EA">
              <w:rPr>
                <w:color w:val="385623"/>
                <w:sz w:val="28"/>
                <w:szCs w:val="28"/>
              </w:rPr>
              <w:t>Telefon: 52 373 19 00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20.11- 1.12</w:t>
            </w:r>
          </w:p>
        </w:tc>
        <w:tc>
          <w:tcPr>
            <w:tcW w:w="10040" w:type="dxa"/>
          </w:tcPr>
          <w:p w:rsidR="00ED2C6F" w:rsidRDefault="00E31DD4" w:rsidP="00E31DD4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Niepubliczne „Skrzat”</w:t>
            </w:r>
          </w:p>
          <w:p w:rsidR="00E31DD4" w:rsidRPr="00C32786" w:rsidRDefault="00E31DD4" w:rsidP="005F64EA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ul.</w:t>
            </w:r>
            <w:r w:rsidR="005F64EA" w:rsidRPr="005F64E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5F64EA" w:rsidRPr="005F64EA">
              <w:rPr>
                <w:color w:val="385623"/>
                <w:sz w:val="28"/>
                <w:szCs w:val="28"/>
              </w:rPr>
              <w:t>Wiosny Ludów 10, Bydgoszcz</w:t>
            </w:r>
            <w:r w:rsidR="005F64EA">
              <w:rPr>
                <w:color w:val="385623"/>
                <w:sz w:val="28"/>
                <w:szCs w:val="28"/>
              </w:rPr>
              <w:t xml:space="preserve">. </w:t>
            </w:r>
            <w:r w:rsidR="005F64EA" w:rsidRPr="005F64EA">
              <w:rPr>
                <w:color w:val="385623"/>
                <w:sz w:val="28"/>
                <w:szCs w:val="28"/>
              </w:rPr>
              <w:t>Telefon: 52 363 88 66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2.01-12.01</w:t>
            </w:r>
          </w:p>
        </w:tc>
        <w:tc>
          <w:tcPr>
            <w:tcW w:w="10040" w:type="dxa"/>
          </w:tcPr>
          <w:p w:rsidR="00ED2C6F" w:rsidRDefault="00E31DD4" w:rsidP="00F20FCC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Niepubliczne „Kolorowe Kredki”</w:t>
            </w:r>
          </w:p>
          <w:p w:rsidR="00E31DD4" w:rsidRPr="005F64EA" w:rsidRDefault="005F64EA" w:rsidP="005F64EA">
            <w:r>
              <w:rPr>
                <w:color w:val="385623"/>
                <w:sz w:val="28"/>
                <w:szCs w:val="28"/>
              </w:rPr>
              <w:t>u</w:t>
            </w:r>
            <w:r w:rsidR="00E31DD4">
              <w:rPr>
                <w:color w:val="385623"/>
                <w:sz w:val="28"/>
                <w:szCs w:val="28"/>
              </w:rPr>
              <w:t>l</w:t>
            </w:r>
            <w:r>
              <w:rPr>
                <w:color w:val="385623"/>
                <w:sz w:val="28"/>
                <w:szCs w:val="28"/>
              </w:rPr>
              <w:t>. Pszczelna 28, Bydgoszcz. Telefon: 503 003 022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15.01-26.01</w:t>
            </w:r>
          </w:p>
        </w:tc>
        <w:tc>
          <w:tcPr>
            <w:tcW w:w="10040" w:type="dxa"/>
          </w:tcPr>
          <w:p w:rsidR="00F20FCC" w:rsidRDefault="00E31DD4" w:rsidP="00F20FCC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Niepubliczne „Kolorowe Nutki u Babci Ani”</w:t>
            </w:r>
          </w:p>
          <w:p w:rsidR="005F64EA" w:rsidRPr="005F64EA" w:rsidRDefault="005F64EA" w:rsidP="005F64EA">
            <w:pPr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ul. I. Paderewskiego 2, Bydgoszcz. Telefon: 691 399 189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29.01-9.02</w:t>
            </w:r>
          </w:p>
        </w:tc>
        <w:tc>
          <w:tcPr>
            <w:tcW w:w="10040" w:type="dxa"/>
          </w:tcPr>
          <w:p w:rsidR="00495381" w:rsidRDefault="00E31DD4" w:rsidP="00BF59FD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nr 61</w:t>
            </w:r>
            <w:r w:rsidR="005F64EA">
              <w:rPr>
                <w:color w:val="385623"/>
                <w:sz w:val="28"/>
                <w:szCs w:val="28"/>
              </w:rPr>
              <w:t xml:space="preserve"> Integracyjne</w:t>
            </w:r>
          </w:p>
          <w:p w:rsidR="005F64EA" w:rsidRPr="00C32786" w:rsidRDefault="005F64EA" w:rsidP="005F64EA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ul.</w:t>
            </w:r>
            <w:r w:rsidRPr="005F64E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5F64EA">
              <w:rPr>
                <w:color w:val="385623"/>
                <w:sz w:val="28"/>
                <w:szCs w:val="28"/>
              </w:rPr>
              <w:t>Kąkolowa 21, Bydgoszcz</w:t>
            </w:r>
            <w:r>
              <w:rPr>
                <w:color w:val="385623"/>
                <w:sz w:val="28"/>
                <w:szCs w:val="28"/>
              </w:rPr>
              <w:t xml:space="preserve">. </w:t>
            </w:r>
            <w:r w:rsidRPr="005F64EA">
              <w:rPr>
                <w:color w:val="385623"/>
                <w:sz w:val="28"/>
                <w:szCs w:val="28"/>
              </w:rPr>
              <w:t>Telefon: 52 361 39 84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26.02-9.03</w:t>
            </w:r>
          </w:p>
        </w:tc>
        <w:tc>
          <w:tcPr>
            <w:tcW w:w="10040" w:type="dxa"/>
          </w:tcPr>
          <w:p w:rsidR="00BF59FD" w:rsidRDefault="00E31DD4" w:rsidP="00BF59FD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nr 9</w:t>
            </w:r>
          </w:p>
          <w:p w:rsidR="005F64EA" w:rsidRPr="00C32786" w:rsidRDefault="005F64EA" w:rsidP="0089616F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 xml:space="preserve">ul. </w:t>
            </w:r>
            <w:r w:rsidRPr="005F64EA">
              <w:rPr>
                <w:color w:val="385623"/>
                <w:sz w:val="28"/>
                <w:szCs w:val="28"/>
              </w:rPr>
              <w:t>Techników 4, Bydgoszcz</w:t>
            </w:r>
            <w:r>
              <w:rPr>
                <w:color w:val="385623"/>
                <w:sz w:val="28"/>
                <w:szCs w:val="28"/>
              </w:rPr>
              <w:t xml:space="preserve">. </w:t>
            </w:r>
            <w:r w:rsidRPr="005F64EA">
              <w:rPr>
                <w:color w:val="385623"/>
                <w:sz w:val="28"/>
                <w:szCs w:val="28"/>
              </w:rPr>
              <w:t>Telefon: 52 361 03 74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12.03-23.03</w:t>
            </w:r>
          </w:p>
        </w:tc>
        <w:tc>
          <w:tcPr>
            <w:tcW w:w="10040" w:type="dxa"/>
          </w:tcPr>
          <w:p w:rsidR="00495381" w:rsidRDefault="00E31DD4" w:rsidP="00BF59FD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nr 70 „Stokrotka”</w:t>
            </w:r>
          </w:p>
          <w:p w:rsidR="005F64EA" w:rsidRPr="00C32786" w:rsidRDefault="00D2350D" w:rsidP="00D2350D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 w:rsidRPr="00D2350D">
              <w:rPr>
                <w:bCs/>
                <w:color w:val="385623"/>
                <w:sz w:val="28"/>
                <w:szCs w:val="28"/>
              </w:rPr>
              <w:t>ul. Bielicka 41, Bydgoszcz</w:t>
            </w:r>
            <w:r>
              <w:rPr>
                <w:bCs/>
                <w:color w:val="385623"/>
                <w:sz w:val="28"/>
                <w:szCs w:val="28"/>
              </w:rPr>
              <w:t xml:space="preserve">. Telefon: 52 </w:t>
            </w:r>
            <w:r w:rsidRPr="00D2350D">
              <w:rPr>
                <w:bCs/>
                <w:color w:val="385623"/>
                <w:sz w:val="28"/>
                <w:szCs w:val="28"/>
              </w:rPr>
              <w:t>340-43-79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9.04-20.04</w:t>
            </w:r>
          </w:p>
        </w:tc>
        <w:tc>
          <w:tcPr>
            <w:tcW w:w="10040" w:type="dxa"/>
          </w:tcPr>
          <w:p w:rsidR="00495381" w:rsidRDefault="00E31DD4" w:rsidP="0031276D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Niepubliczne „Panda”</w:t>
            </w:r>
          </w:p>
          <w:p w:rsidR="005F64EA" w:rsidRPr="00C32786" w:rsidRDefault="005F64EA" w:rsidP="00D2350D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ul.</w:t>
            </w:r>
            <w:r w:rsidR="00D2350D">
              <w:rPr>
                <w:color w:val="385623"/>
                <w:sz w:val="28"/>
                <w:szCs w:val="28"/>
              </w:rPr>
              <w:t xml:space="preserve"> Huculska 8, </w:t>
            </w:r>
            <w:r w:rsidR="00D2350D" w:rsidRPr="00D2350D">
              <w:rPr>
                <w:color w:val="385623"/>
                <w:sz w:val="28"/>
                <w:szCs w:val="28"/>
              </w:rPr>
              <w:t>Bydgoszcz</w:t>
            </w:r>
            <w:r w:rsidR="00D2350D">
              <w:rPr>
                <w:color w:val="385623"/>
                <w:sz w:val="28"/>
                <w:szCs w:val="28"/>
              </w:rPr>
              <w:t xml:space="preserve">. </w:t>
            </w:r>
            <w:r w:rsidR="00D2350D" w:rsidRPr="00D2350D">
              <w:rPr>
                <w:color w:val="385623"/>
                <w:sz w:val="28"/>
                <w:szCs w:val="28"/>
              </w:rPr>
              <w:t>Telefon: 52 342 24 83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23.04-11.05</w:t>
            </w:r>
          </w:p>
        </w:tc>
        <w:tc>
          <w:tcPr>
            <w:tcW w:w="10040" w:type="dxa"/>
          </w:tcPr>
          <w:p w:rsidR="0031276D" w:rsidRDefault="00E31DD4" w:rsidP="004953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Niepubliczne „4 Pory Roku”</w:t>
            </w:r>
          </w:p>
          <w:p w:rsidR="005F64EA" w:rsidRPr="009817FD" w:rsidRDefault="009817FD" w:rsidP="009817FD">
            <w:r>
              <w:rPr>
                <w:color w:val="385623"/>
                <w:sz w:val="28"/>
                <w:szCs w:val="28"/>
              </w:rPr>
              <w:t>ul. Osiedle 76/2, Ciele. Telefon: 882 058 666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14.05-25.05</w:t>
            </w:r>
          </w:p>
        </w:tc>
        <w:tc>
          <w:tcPr>
            <w:tcW w:w="10040" w:type="dxa"/>
          </w:tcPr>
          <w:p w:rsidR="0031276D" w:rsidRDefault="00E31DD4" w:rsidP="0031276D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Niepubliczne „Przedszkolna Chatka”</w:t>
            </w:r>
          </w:p>
          <w:p w:rsidR="005F64EA" w:rsidRPr="00C32786" w:rsidRDefault="005F64EA" w:rsidP="00170CDB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ul.</w:t>
            </w:r>
            <w:r w:rsidR="00170CDB">
              <w:rPr>
                <w:color w:val="385623"/>
                <w:sz w:val="28"/>
                <w:szCs w:val="28"/>
              </w:rPr>
              <w:t xml:space="preserve"> </w:t>
            </w:r>
            <w:r w:rsidR="00170CDB" w:rsidRPr="0017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70CDB" w:rsidRPr="00170CDB">
              <w:rPr>
                <w:color w:val="385623"/>
                <w:sz w:val="28"/>
                <w:szCs w:val="28"/>
              </w:rPr>
              <w:t>Adama Grzymały Siedleckiego 12, Bydgoszcz</w:t>
            </w:r>
            <w:r w:rsidR="00170CDB">
              <w:rPr>
                <w:color w:val="385623"/>
                <w:sz w:val="28"/>
                <w:szCs w:val="28"/>
              </w:rPr>
              <w:t xml:space="preserve">. </w:t>
            </w:r>
            <w:r w:rsidR="00170CDB" w:rsidRPr="00170CDB">
              <w:rPr>
                <w:color w:val="385623"/>
                <w:sz w:val="28"/>
                <w:szCs w:val="28"/>
              </w:rPr>
              <w:t>Telefon: 52 371 10 51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28.05-8.06</w:t>
            </w:r>
          </w:p>
        </w:tc>
        <w:tc>
          <w:tcPr>
            <w:tcW w:w="10040" w:type="dxa"/>
          </w:tcPr>
          <w:p w:rsidR="0031276D" w:rsidRDefault="00E31DD4" w:rsidP="0031276D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nr 31</w:t>
            </w:r>
          </w:p>
          <w:p w:rsidR="005F64EA" w:rsidRPr="00C32786" w:rsidRDefault="005F64EA" w:rsidP="00170CDB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ul.</w:t>
            </w:r>
            <w:r w:rsidR="00170CDB">
              <w:rPr>
                <w:color w:val="385623"/>
                <w:sz w:val="28"/>
                <w:szCs w:val="28"/>
              </w:rPr>
              <w:t xml:space="preserve"> </w:t>
            </w:r>
            <w:r w:rsidR="00170CDB" w:rsidRPr="00170C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170CDB" w:rsidRPr="00170CDB">
              <w:rPr>
                <w:color w:val="385623"/>
                <w:sz w:val="28"/>
                <w:szCs w:val="28"/>
              </w:rPr>
              <w:t>Słoneczna 26, Bydgoszcz</w:t>
            </w:r>
            <w:r w:rsidR="00170CDB">
              <w:rPr>
                <w:color w:val="385623"/>
                <w:sz w:val="28"/>
                <w:szCs w:val="28"/>
              </w:rPr>
              <w:t>.</w:t>
            </w:r>
            <w:r w:rsidR="00891F03">
              <w:rPr>
                <w:color w:val="385623"/>
                <w:sz w:val="28"/>
                <w:szCs w:val="28"/>
              </w:rPr>
              <w:t xml:space="preserve"> </w:t>
            </w:r>
            <w:r w:rsidR="00170CDB" w:rsidRPr="00170CDB">
              <w:rPr>
                <w:color w:val="385623"/>
                <w:sz w:val="28"/>
                <w:szCs w:val="28"/>
              </w:rPr>
              <w:t>Telefon: 52 373 08 78</w:t>
            </w:r>
          </w:p>
        </w:tc>
      </w:tr>
      <w:tr w:rsidR="00ED2C6F" w:rsidRPr="00C32786" w:rsidTr="0031276D">
        <w:trPr>
          <w:trHeight w:val="897"/>
        </w:trPr>
        <w:tc>
          <w:tcPr>
            <w:tcW w:w="1975" w:type="dxa"/>
          </w:tcPr>
          <w:p w:rsidR="00ED2C6F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11.06-22.06</w:t>
            </w:r>
          </w:p>
        </w:tc>
        <w:tc>
          <w:tcPr>
            <w:tcW w:w="10040" w:type="dxa"/>
          </w:tcPr>
          <w:p w:rsidR="000C69A3" w:rsidRDefault="000C69A3" w:rsidP="000C69A3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Niepubliczne „Jagódka”</w:t>
            </w:r>
          </w:p>
          <w:p w:rsidR="000C69A3" w:rsidRPr="000C69A3" w:rsidRDefault="000C69A3" w:rsidP="000C69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color w:val="385623"/>
                <w:sz w:val="28"/>
                <w:szCs w:val="28"/>
              </w:rPr>
              <w:t>ul. Lelewela 15A, Bydgoszcz. Telefon: 52 341 38 55</w:t>
            </w:r>
          </w:p>
          <w:p w:rsidR="000C69A3" w:rsidRPr="00C32786" w:rsidRDefault="000C69A3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</w:p>
        </w:tc>
      </w:tr>
    </w:tbl>
    <w:p w:rsidR="00C32786" w:rsidRDefault="00C32786" w:rsidP="007F3EA9">
      <w:pPr>
        <w:jc w:val="center"/>
        <w:rPr>
          <w:b/>
          <w:color w:val="385623"/>
          <w:sz w:val="44"/>
          <w:szCs w:val="44"/>
        </w:rPr>
      </w:pPr>
    </w:p>
    <w:p w:rsidR="00C32786" w:rsidRDefault="00C32786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C32786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C32786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C32786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C32786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C32786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C32786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C32786">
      <w:pPr>
        <w:jc w:val="center"/>
        <w:rPr>
          <w:b/>
          <w:color w:val="385623"/>
          <w:sz w:val="44"/>
          <w:szCs w:val="44"/>
        </w:rPr>
      </w:pPr>
    </w:p>
    <w:p w:rsidR="00C32786" w:rsidRDefault="00C32786" w:rsidP="00350F81">
      <w:pPr>
        <w:rPr>
          <w:b/>
          <w:color w:val="385623"/>
          <w:sz w:val="44"/>
          <w:szCs w:val="44"/>
        </w:rPr>
      </w:pPr>
    </w:p>
    <w:sectPr w:rsidR="00C32786" w:rsidSect="00350F81">
      <w:pgSz w:w="16839" w:h="23814" w:code="8"/>
      <w:pgMar w:top="851" w:right="851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35E0"/>
    <w:rsid w:val="000627D7"/>
    <w:rsid w:val="00080A0E"/>
    <w:rsid w:val="000C1FF7"/>
    <w:rsid w:val="000C69A3"/>
    <w:rsid w:val="00121313"/>
    <w:rsid w:val="00157F2A"/>
    <w:rsid w:val="00170CDB"/>
    <w:rsid w:val="0018597D"/>
    <w:rsid w:val="001C1F6C"/>
    <w:rsid w:val="00203A0C"/>
    <w:rsid w:val="002E23EF"/>
    <w:rsid w:val="00311534"/>
    <w:rsid w:val="0031276D"/>
    <w:rsid w:val="00350F81"/>
    <w:rsid w:val="003A6771"/>
    <w:rsid w:val="00495381"/>
    <w:rsid w:val="004B35E0"/>
    <w:rsid w:val="004E36A4"/>
    <w:rsid w:val="00510FE4"/>
    <w:rsid w:val="0055144A"/>
    <w:rsid w:val="005D4FB4"/>
    <w:rsid w:val="005F64EA"/>
    <w:rsid w:val="006C2ABF"/>
    <w:rsid w:val="00736791"/>
    <w:rsid w:val="00757492"/>
    <w:rsid w:val="007C70D4"/>
    <w:rsid w:val="007F3EA9"/>
    <w:rsid w:val="00822DFE"/>
    <w:rsid w:val="008271F2"/>
    <w:rsid w:val="00891F03"/>
    <w:rsid w:val="0089616F"/>
    <w:rsid w:val="008D2C6C"/>
    <w:rsid w:val="00935873"/>
    <w:rsid w:val="009817FD"/>
    <w:rsid w:val="00A17197"/>
    <w:rsid w:val="00B31BB1"/>
    <w:rsid w:val="00B72770"/>
    <w:rsid w:val="00BA2DB0"/>
    <w:rsid w:val="00BD0438"/>
    <w:rsid w:val="00BF59FD"/>
    <w:rsid w:val="00C32786"/>
    <w:rsid w:val="00CA43B6"/>
    <w:rsid w:val="00CB4E3B"/>
    <w:rsid w:val="00D07B39"/>
    <w:rsid w:val="00D2350D"/>
    <w:rsid w:val="00D25FA4"/>
    <w:rsid w:val="00D4140E"/>
    <w:rsid w:val="00D83418"/>
    <w:rsid w:val="00E14526"/>
    <w:rsid w:val="00E24138"/>
    <w:rsid w:val="00E25ED8"/>
    <w:rsid w:val="00E31DD4"/>
    <w:rsid w:val="00E35729"/>
    <w:rsid w:val="00E40916"/>
    <w:rsid w:val="00EA435A"/>
    <w:rsid w:val="00ED2C6F"/>
    <w:rsid w:val="00F2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E3B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A171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3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D2C6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1719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xbe">
    <w:name w:val="_xbe"/>
    <w:basedOn w:val="Domylnaczcionkaakapitu"/>
    <w:rsid w:val="00495381"/>
  </w:style>
  <w:style w:type="character" w:customStyle="1" w:styleId="xdb">
    <w:name w:val="_xdb"/>
    <w:basedOn w:val="Domylnaczcionkaakapitu"/>
    <w:rsid w:val="00495381"/>
  </w:style>
  <w:style w:type="paragraph" w:styleId="NormalnyWeb">
    <w:name w:val="Normal (Web)"/>
    <w:basedOn w:val="Normalny"/>
    <w:uiPriority w:val="99"/>
    <w:semiHidden/>
    <w:unhideWhenUsed/>
    <w:rsid w:val="0018597D"/>
    <w:rPr>
      <w:rFonts w:ascii="Times New Roman" w:hAnsi="Times New Roman"/>
      <w:sz w:val="24"/>
      <w:szCs w:val="24"/>
    </w:rPr>
  </w:style>
  <w:style w:type="character" w:customStyle="1" w:styleId="skypec2cprintcontainer">
    <w:name w:val="skype_c2c_print_container"/>
    <w:basedOn w:val="Domylnaczcionkaakapitu"/>
    <w:rsid w:val="003127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4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2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29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4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4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2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8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54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7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5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7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3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3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08381">
                  <w:marLeft w:val="450"/>
                  <w:marRight w:val="45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3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4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1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3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6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6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2716">
                  <w:marLeft w:val="450"/>
                  <w:marRight w:val="45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6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1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6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7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4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6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Skoczek</dc:creator>
  <cp:lastModifiedBy>engela</cp:lastModifiedBy>
  <cp:revision>8</cp:revision>
  <cp:lastPrinted>2017-09-15T12:48:00Z</cp:lastPrinted>
  <dcterms:created xsi:type="dcterms:W3CDTF">2017-09-21T07:42:00Z</dcterms:created>
  <dcterms:modified xsi:type="dcterms:W3CDTF">2017-11-14T11:19:00Z</dcterms:modified>
</cp:coreProperties>
</file>